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4D98" w14:textId="77777777" w:rsidR="00FE6329" w:rsidRDefault="00FE6329">
      <w:pPr>
        <w:rPr>
          <w:sz w:val="24"/>
          <w:szCs w:val="24"/>
        </w:rPr>
      </w:pPr>
    </w:p>
    <w:p w14:paraId="1D97903A" w14:textId="77777777" w:rsidR="00AE5998" w:rsidRDefault="006A4E23" w:rsidP="00AE59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Pozvánka na</w:t>
      </w:r>
      <w:r w:rsidR="00EF1634">
        <w:rPr>
          <w:rFonts w:ascii="Arial" w:hAnsi="Arial" w:cs="Arial"/>
          <w:b/>
          <w:bCs/>
        </w:rPr>
        <w:t xml:space="preserve"> </w:t>
      </w:r>
      <w:r w:rsidR="00FD6228">
        <w:rPr>
          <w:rFonts w:ascii="Arial" w:hAnsi="Arial" w:cs="Arial"/>
          <w:b/>
          <w:bCs/>
        </w:rPr>
        <w:t>zasadnutie zhromaždeni</w:t>
      </w:r>
      <w:r w:rsidR="00AE5998">
        <w:rPr>
          <w:rFonts w:ascii="Arial" w:hAnsi="Arial" w:cs="Arial"/>
          <w:b/>
          <w:bCs/>
        </w:rPr>
        <w:t>a</w:t>
      </w:r>
    </w:p>
    <w:p w14:paraId="200BB9BE" w14:textId="0B522E11" w:rsidR="00FD6228" w:rsidRPr="00E96C5F" w:rsidRDefault="00FD6228" w:rsidP="00AE59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členov  Urbárskej spoločnosti Sielnica, </w:t>
      </w:r>
      <w:proofErr w:type="spellStart"/>
      <w:r>
        <w:rPr>
          <w:rFonts w:ascii="Arial" w:hAnsi="Arial" w:cs="Arial"/>
          <w:b/>
          <w:bCs/>
        </w:rPr>
        <w:t>p.</w:t>
      </w:r>
      <w:r w:rsidR="00AE5998">
        <w:rPr>
          <w:rFonts w:ascii="Arial" w:hAnsi="Arial" w:cs="Arial"/>
          <w:b/>
          <w:bCs/>
        </w:rPr>
        <w:t>s</w:t>
      </w:r>
      <w:proofErr w:type="spellEnd"/>
      <w:r w:rsidR="00AE5998">
        <w:rPr>
          <w:rFonts w:ascii="Arial" w:hAnsi="Arial" w:cs="Arial"/>
          <w:b/>
          <w:bCs/>
        </w:rPr>
        <w:t xml:space="preserve">. </w:t>
      </w:r>
      <w:proofErr w:type="spellStart"/>
      <w:r w:rsidR="00AE5998">
        <w:rPr>
          <w:rFonts w:ascii="Arial" w:hAnsi="Arial" w:cs="Arial"/>
          <w:b/>
          <w:bCs/>
        </w:rPr>
        <w:t>Varkovec</w:t>
      </w:r>
      <w:proofErr w:type="spellEnd"/>
      <w:r w:rsidR="00AE5998">
        <w:rPr>
          <w:rFonts w:ascii="Arial" w:hAnsi="Arial" w:cs="Arial"/>
          <w:b/>
          <w:bCs/>
        </w:rPr>
        <w:t xml:space="preserve"> 31,</w:t>
      </w:r>
      <w:r>
        <w:rPr>
          <w:rFonts w:ascii="Arial" w:hAnsi="Arial" w:cs="Arial"/>
          <w:b/>
          <w:bCs/>
        </w:rPr>
        <w:t xml:space="preserve"> 962 31 Sielnica</w:t>
      </w:r>
    </w:p>
    <w:p w14:paraId="7CE1677D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14:paraId="6E4C32D3" w14:textId="2F92FFD8" w:rsidR="00FD6228" w:rsidRPr="008D78FA" w:rsidRDefault="00FD6228" w:rsidP="00FD6228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</w:t>
      </w:r>
      <w:r w:rsidRPr="00E96C5F">
        <w:rPr>
          <w:rFonts w:ascii="Arial" w:hAnsi="Arial" w:cs="Arial"/>
        </w:rPr>
        <w:t xml:space="preserve"> Vás pozýva </w:t>
      </w:r>
      <w:r w:rsidRPr="00E96C5F">
        <w:rPr>
          <w:rFonts w:ascii="Arial" w:hAnsi="Arial" w:cs="Arial"/>
          <w:b/>
          <w:bCs/>
        </w:rPr>
        <w:t xml:space="preserve"> dňa </w:t>
      </w:r>
      <w:r w:rsidR="00203E47">
        <w:rPr>
          <w:rFonts w:ascii="Arial" w:hAnsi="Arial" w:cs="Arial"/>
          <w:b/>
          <w:bCs/>
        </w:rPr>
        <w:t>26. júla</w:t>
      </w:r>
      <w:r w:rsidRPr="00E9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AE599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 1</w:t>
      </w:r>
      <w:r>
        <w:rPr>
          <w:rFonts w:ascii="Arial" w:hAnsi="Arial" w:cs="Arial"/>
        </w:rPr>
        <w:t>3</w:t>
      </w:r>
      <w:r w:rsidRPr="00E96C5F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="006A4E23">
        <w:rPr>
          <w:rFonts w:ascii="Arial" w:hAnsi="Arial" w:cs="Arial"/>
        </w:rPr>
        <w:t xml:space="preserve"> hod. na</w:t>
      </w:r>
      <w:r w:rsidR="00B05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</w:t>
      </w:r>
      <w:r w:rsidRPr="00397F2F">
        <w:rPr>
          <w:rFonts w:ascii="Arial" w:hAnsi="Arial" w:cs="Arial"/>
        </w:rPr>
        <w:t>konať v Kultúrnom dome v</w:t>
      </w:r>
      <w:r w:rsidR="00203E47" w:rsidRPr="00397F2F">
        <w:rPr>
          <w:rFonts w:ascii="Arial" w:hAnsi="Arial" w:cs="Arial"/>
        </w:rPr>
        <w:t> </w:t>
      </w:r>
      <w:r w:rsidRPr="00397F2F">
        <w:rPr>
          <w:rFonts w:ascii="Arial" w:hAnsi="Arial" w:cs="Arial"/>
        </w:rPr>
        <w:t>Sielnici</w:t>
      </w:r>
      <w:r w:rsidR="00203E47" w:rsidRPr="00397F2F">
        <w:rPr>
          <w:rFonts w:ascii="Arial" w:hAnsi="Arial" w:cs="Arial"/>
        </w:rPr>
        <w:t xml:space="preserve">. </w:t>
      </w:r>
      <w:r w:rsidRPr="00397F2F">
        <w:rPr>
          <w:rFonts w:ascii="Arial" w:hAnsi="Arial" w:cs="Arial"/>
        </w:rPr>
        <w:t>Prezentácia členov je od 13,00 hod. do 13,30 hod.</w:t>
      </w:r>
      <w:r w:rsidR="00203E47" w:rsidRPr="00397F2F">
        <w:rPr>
          <w:rFonts w:ascii="Arial" w:hAnsi="Arial" w:cs="Arial"/>
        </w:rPr>
        <w:t xml:space="preserve"> Zhromaždenie sa bude konať pri dodržaní  hygienických podmienok a opatrení platných v čase konania zhromaždenia.</w:t>
      </w:r>
    </w:p>
    <w:p w14:paraId="7C46B1C6" w14:textId="77777777" w:rsidR="00FD6228" w:rsidRDefault="00FD6228" w:rsidP="00FD6228">
      <w:pPr>
        <w:rPr>
          <w:rFonts w:ascii="Arial" w:hAnsi="Arial" w:cs="Arial"/>
        </w:rPr>
      </w:pPr>
    </w:p>
    <w:p w14:paraId="3F1EF323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21626972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7740B30" w14:textId="77777777" w:rsidR="00FD6228" w:rsidRDefault="00FD6228" w:rsidP="00FD6228">
      <w:pPr>
        <w:pStyle w:val="Odstavecseseznamem"/>
        <w:ind w:left="0"/>
        <w:rPr>
          <w:rFonts w:ascii="Arial" w:hAnsi="Arial" w:cs="Arial"/>
        </w:rPr>
      </w:pPr>
    </w:p>
    <w:p w14:paraId="75236423" w14:textId="1E500FB6" w:rsidR="00FD6228" w:rsidRPr="00E96C5F" w:rsidRDefault="00FD6228" w:rsidP="00AE59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</w:t>
      </w:r>
      <w:r w:rsidR="00AE599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mandátovej komisie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69C58055" w14:textId="022322A9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201</w:t>
      </w:r>
      <w:r w:rsidR="00AE5998">
        <w:rPr>
          <w:rFonts w:ascii="Arial" w:hAnsi="Arial" w:cs="Arial"/>
        </w:rPr>
        <w:t>9</w:t>
      </w:r>
    </w:p>
    <w:p w14:paraId="58D93331" w14:textId="77777777" w:rsidR="00FD6228" w:rsidRPr="00E96C5F" w:rsidRDefault="00FD6228" w:rsidP="00FD6228">
      <w:pPr>
        <w:rPr>
          <w:rFonts w:ascii="Arial" w:hAnsi="Arial" w:cs="Arial"/>
        </w:rPr>
      </w:pPr>
    </w:p>
    <w:p w14:paraId="19DA69CC" w14:textId="77777777" w:rsidR="00EF1634" w:rsidRDefault="00EF1634" w:rsidP="00EF1634">
      <w:pPr>
        <w:pStyle w:val="Odstavecseseznamem"/>
        <w:ind w:left="0"/>
        <w:rPr>
          <w:rFonts w:ascii="Arial" w:hAnsi="Arial" w:cs="Arial"/>
        </w:rPr>
      </w:pPr>
    </w:p>
    <w:p w14:paraId="6B197A3E" w14:textId="17A952A9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za rok 201</w:t>
      </w:r>
      <w:r w:rsidR="00AE599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</w:t>
      </w:r>
    </w:p>
    <w:p w14:paraId="4B739322" w14:textId="3ECCC0FD" w:rsidR="00FD6228" w:rsidRPr="00E96C5F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</w:t>
      </w:r>
      <w:r w:rsidR="00AE5998">
        <w:rPr>
          <w:rFonts w:ascii="Arial" w:hAnsi="Arial" w:cs="Arial"/>
        </w:rPr>
        <w:t>20</w:t>
      </w:r>
    </w:p>
    <w:p w14:paraId="2BE06DDF" w14:textId="77777777" w:rsidR="00FD6228" w:rsidRDefault="00FD6228" w:rsidP="00EF1634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BE3DAC7" w14:textId="3E290D42" w:rsidR="00FD6228" w:rsidRPr="00825F41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ročnej účtovnej závierky a návrh rozdelenia zisku za rok 201</w:t>
      </w:r>
      <w:r w:rsidR="00AE5998">
        <w:rPr>
          <w:rFonts w:ascii="Arial" w:hAnsi="Arial" w:cs="Arial"/>
        </w:rPr>
        <w:t>9</w:t>
      </w:r>
    </w:p>
    <w:p w14:paraId="4F4CEB2B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4E6B985" w14:textId="2270A02D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201</w:t>
      </w:r>
      <w:r w:rsidR="00AE599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 návrh hospodárskej</w:t>
      </w:r>
    </w:p>
    <w:p w14:paraId="3268088C" w14:textId="77777777" w:rsidR="00FD6228" w:rsidRDefault="00FD6228" w:rsidP="00FD6228">
      <w:pPr>
        <w:pStyle w:val="Odstavecseseznamem"/>
        <w:rPr>
          <w:rFonts w:ascii="Arial" w:hAnsi="Arial" w:cs="Arial"/>
        </w:rPr>
      </w:pPr>
    </w:p>
    <w:p w14:paraId="5C1CA58B" w14:textId="03D45078" w:rsidR="00FD6228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</w:t>
      </w:r>
      <w:r w:rsidR="00AE5998">
        <w:rPr>
          <w:rFonts w:ascii="Arial" w:hAnsi="Arial" w:cs="Arial"/>
        </w:rPr>
        <w:t>20</w:t>
      </w:r>
    </w:p>
    <w:p w14:paraId="5207B8A9" w14:textId="77777777" w:rsidR="00FD6228" w:rsidRDefault="00FD6228" w:rsidP="00FD6228">
      <w:pPr>
        <w:pStyle w:val="Odstavecseseznamem"/>
        <w:rPr>
          <w:rFonts w:ascii="Arial" w:hAnsi="Arial" w:cs="Arial"/>
        </w:rPr>
      </w:pPr>
    </w:p>
    <w:p w14:paraId="0D440C35" w14:textId="7259B993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Správa dozornej rady za rok 201</w:t>
      </w:r>
      <w:r w:rsidR="00AE5998">
        <w:rPr>
          <w:rFonts w:ascii="Arial" w:hAnsi="Arial" w:cs="Arial"/>
        </w:rPr>
        <w:t>9</w:t>
      </w:r>
    </w:p>
    <w:p w14:paraId="0FC558A2" w14:textId="77777777" w:rsidR="00B05A5E" w:rsidRPr="00A70B50" w:rsidRDefault="00B05A5E" w:rsidP="00DF120D">
      <w:pPr>
        <w:rPr>
          <w:rFonts w:ascii="Arial" w:hAnsi="Arial" w:cs="Arial"/>
        </w:rPr>
      </w:pPr>
    </w:p>
    <w:p w14:paraId="20E5F600" w14:textId="1807D043" w:rsidR="00EF1634" w:rsidRPr="00A70B50" w:rsidRDefault="00EF1634" w:rsidP="00EF1634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Zápis palivového dreva na rok 20</w:t>
      </w:r>
      <w:r w:rsidR="00AE5998">
        <w:rPr>
          <w:rFonts w:ascii="Arial" w:hAnsi="Arial" w:cs="Arial"/>
        </w:rPr>
        <w:t>20</w:t>
      </w:r>
    </w:p>
    <w:p w14:paraId="311B2BDA" w14:textId="77777777" w:rsidR="00FD6228" w:rsidRPr="00A70B50" w:rsidRDefault="00FD6228" w:rsidP="00D5168D">
      <w:pPr>
        <w:pStyle w:val="Odstavecseseznamem"/>
        <w:ind w:left="0"/>
        <w:rPr>
          <w:rFonts w:ascii="Arial" w:hAnsi="Arial" w:cs="Arial"/>
        </w:rPr>
      </w:pPr>
    </w:p>
    <w:p w14:paraId="7A6E1977" w14:textId="77777777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Diskusia</w:t>
      </w:r>
    </w:p>
    <w:p w14:paraId="6CD3F12D" w14:textId="77777777" w:rsidR="00FD6228" w:rsidRDefault="00FD6228" w:rsidP="00FD6228">
      <w:pPr>
        <w:pStyle w:val="Odstavecseseznamem"/>
        <w:rPr>
          <w:rFonts w:ascii="Arial" w:hAnsi="Arial" w:cs="Arial"/>
        </w:rPr>
      </w:pPr>
    </w:p>
    <w:p w14:paraId="19D82A6F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14E0AB22" w14:textId="77777777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14:paraId="0A1203C8" w14:textId="77777777" w:rsidR="00431889" w:rsidRDefault="00431889" w:rsidP="00431889">
      <w:r>
        <w:tab/>
      </w:r>
      <w:r>
        <w:tab/>
      </w:r>
      <w:r>
        <w:tab/>
      </w:r>
    </w:p>
    <w:p w14:paraId="7027CD9F" w14:textId="77777777" w:rsidR="00431889" w:rsidRDefault="00431889" w:rsidP="00431889">
      <w:pPr>
        <w:rPr>
          <w:rFonts w:ascii="Arial" w:hAnsi="Arial" w:cs="Arial"/>
        </w:rPr>
      </w:pPr>
    </w:p>
    <w:p w14:paraId="42082EEB" w14:textId="77777777" w:rsidR="00431889" w:rsidRDefault="00431889" w:rsidP="00431889">
      <w:pPr>
        <w:rPr>
          <w:rFonts w:ascii="Arial" w:hAnsi="Arial" w:cs="Arial"/>
        </w:rPr>
      </w:pPr>
    </w:p>
    <w:p w14:paraId="4EFCC569" w14:textId="77777777"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sa nemôžete zasadnutia zúčastniť máte možnosť splnomocniť </w:t>
      </w:r>
    </w:p>
    <w:p w14:paraId="522E3764" w14:textId="77777777"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>svojho zástupcu.</w:t>
      </w:r>
    </w:p>
    <w:p w14:paraId="520FE6E5" w14:textId="77777777" w:rsidR="008D78FA" w:rsidRPr="00FD6228" w:rsidRDefault="008D78FA" w:rsidP="005A7663"/>
    <w:p w14:paraId="4719CACA" w14:textId="77777777" w:rsidR="008D78FA" w:rsidRDefault="008D78FA" w:rsidP="005A7663">
      <w:pPr>
        <w:rPr>
          <w:rFonts w:ascii="Arial" w:hAnsi="Arial" w:cs="Arial"/>
        </w:rPr>
      </w:pPr>
    </w:p>
    <w:p w14:paraId="43857AEE" w14:textId="77777777" w:rsidR="00E96C5F" w:rsidRPr="00B05A5E" w:rsidRDefault="00E96C5F" w:rsidP="00B05A5E">
      <w:pPr>
        <w:rPr>
          <w:rFonts w:ascii="Arial" w:hAnsi="Arial" w:cs="Arial"/>
        </w:rPr>
      </w:pPr>
    </w:p>
    <w:p w14:paraId="72C9C43D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417A58D0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0DADF8C2" w14:textId="7ECD5335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25FE134A" w14:textId="1F36BB40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11BA5707" w14:textId="77777777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662CF21B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6550E886" w14:textId="77777777"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14:paraId="6BF53A0A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39C077E9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27C4FD3D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4B33CD99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1D634884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04E1B2F1" w14:textId="77777777"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14:paraId="619A89DC" w14:textId="77777777"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14:paraId="00A7B39D" w14:textId="77777777" w:rsidR="00E96C5F" w:rsidRDefault="00E96C5F" w:rsidP="00E96C5F">
      <w:pPr>
        <w:jc w:val="both"/>
        <w:rPr>
          <w:rFonts w:ascii="Arial" w:hAnsi="Arial" w:cs="Arial"/>
        </w:rPr>
      </w:pPr>
    </w:p>
    <w:p w14:paraId="3CA236B9" w14:textId="77777777" w:rsidR="00E96C5F" w:rsidRPr="00E96C5F" w:rsidRDefault="00E96C5F" w:rsidP="00E96C5F">
      <w:pPr>
        <w:jc w:val="both"/>
        <w:rPr>
          <w:rFonts w:ascii="Arial" w:hAnsi="Arial" w:cs="Arial"/>
        </w:rPr>
      </w:pPr>
    </w:p>
    <w:p w14:paraId="361A22E3" w14:textId="77777777"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14:paraId="23B92EF1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14:paraId="124A8A2D" w14:textId="77777777" w:rsidR="00E96C5F" w:rsidRDefault="00E96C5F" w:rsidP="00E96C5F">
      <w:pPr>
        <w:rPr>
          <w:rFonts w:ascii="Arial" w:hAnsi="Arial" w:cs="Arial"/>
        </w:rPr>
      </w:pPr>
    </w:p>
    <w:p w14:paraId="50A3A3C8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14:paraId="30CF1BC7" w14:textId="77777777" w:rsidR="00E96C5F" w:rsidRDefault="00E96C5F" w:rsidP="00E96C5F">
      <w:pPr>
        <w:rPr>
          <w:rFonts w:ascii="Arial" w:hAnsi="Arial" w:cs="Arial"/>
        </w:rPr>
      </w:pPr>
    </w:p>
    <w:p w14:paraId="14697F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14:paraId="2E43B1E9" w14:textId="77777777" w:rsidR="00E96C5F" w:rsidRDefault="00E96C5F" w:rsidP="00E96C5F">
      <w:pPr>
        <w:rPr>
          <w:rFonts w:ascii="Arial" w:hAnsi="Arial" w:cs="Arial"/>
        </w:rPr>
      </w:pPr>
    </w:p>
    <w:p w14:paraId="760D148D" w14:textId="77777777" w:rsidR="00E96C5F" w:rsidRDefault="00E96C5F" w:rsidP="00E96C5F">
      <w:pPr>
        <w:rPr>
          <w:rFonts w:ascii="Arial" w:hAnsi="Arial" w:cs="Arial"/>
        </w:rPr>
      </w:pPr>
    </w:p>
    <w:p w14:paraId="6EDA6E6A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14:paraId="4CCAC8D3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14:paraId="1A872B49" w14:textId="77777777" w:rsidR="00E96C5F" w:rsidRDefault="00E96C5F" w:rsidP="00E96C5F">
      <w:pPr>
        <w:rPr>
          <w:rFonts w:ascii="Arial" w:hAnsi="Arial" w:cs="Arial"/>
        </w:rPr>
      </w:pPr>
    </w:p>
    <w:p w14:paraId="4E9440D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14:paraId="2887A610" w14:textId="77777777" w:rsidR="00E96C5F" w:rsidRDefault="00E96C5F" w:rsidP="00E96C5F">
      <w:pPr>
        <w:rPr>
          <w:rFonts w:ascii="Arial" w:hAnsi="Arial" w:cs="Arial"/>
        </w:rPr>
      </w:pPr>
    </w:p>
    <w:p w14:paraId="76FA6B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14:paraId="7FF1ACB2" w14:textId="3C34E11D"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203E47">
        <w:rPr>
          <w:rFonts w:ascii="Arial" w:hAnsi="Arial" w:cs="Arial"/>
        </w:rPr>
        <w:t>26.7.</w:t>
      </w:r>
      <w:r w:rsidR="00AE5998">
        <w:rPr>
          <w:rFonts w:ascii="Arial" w:hAnsi="Arial" w:cs="Arial"/>
        </w:rPr>
        <w:t>2020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14:paraId="757B3441" w14:textId="77777777"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14:paraId="12908ABE" w14:textId="77777777" w:rsidR="002E20FA" w:rsidRDefault="002E20FA" w:rsidP="00E96C5F">
      <w:pPr>
        <w:rPr>
          <w:rFonts w:ascii="Arial" w:hAnsi="Arial" w:cs="Arial"/>
        </w:rPr>
      </w:pPr>
    </w:p>
    <w:p w14:paraId="4E274881" w14:textId="77777777" w:rsidR="002E20FA" w:rsidRDefault="002E20FA" w:rsidP="00E96C5F">
      <w:pPr>
        <w:rPr>
          <w:rFonts w:ascii="Arial" w:hAnsi="Arial" w:cs="Arial"/>
        </w:rPr>
      </w:pPr>
    </w:p>
    <w:p w14:paraId="54156084" w14:textId="77777777" w:rsidR="002E20FA" w:rsidRDefault="002E20FA" w:rsidP="00E96C5F">
      <w:pPr>
        <w:rPr>
          <w:rFonts w:ascii="Arial" w:hAnsi="Arial" w:cs="Arial"/>
        </w:rPr>
      </w:pPr>
    </w:p>
    <w:p w14:paraId="5324981F" w14:textId="77777777" w:rsidR="002E20FA" w:rsidRDefault="002E20FA" w:rsidP="00E96C5F">
      <w:pPr>
        <w:rPr>
          <w:rFonts w:ascii="Arial" w:hAnsi="Arial" w:cs="Arial"/>
        </w:rPr>
      </w:pPr>
    </w:p>
    <w:p w14:paraId="3DECB3E1" w14:textId="77777777" w:rsidR="002E20FA" w:rsidRDefault="002E20FA" w:rsidP="00E96C5F">
      <w:pPr>
        <w:rPr>
          <w:rFonts w:ascii="Arial" w:hAnsi="Arial" w:cs="Arial"/>
        </w:rPr>
      </w:pPr>
    </w:p>
    <w:p w14:paraId="3CBD97AE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14:paraId="5070B8FD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14:paraId="0F75A664" w14:textId="77777777" w:rsidR="00E96C5F" w:rsidRDefault="00E96C5F" w:rsidP="00E96C5F">
      <w:pPr>
        <w:rPr>
          <w:rFonts w:ascii="Arial" w:hAnsi="Arial" w:cs="Arial"/>
        </w:rPr>
      </w:pPr>
    </w:p>
    <w:p w14:paraId="2F7D140F" w14:textId="77777777" w:rsidR="00E96C5F" w:rsidRDefault="00E96C5F" w:rsidP="00E96C5F">
      <w:pPr>
        <w:rPr>
          <w:rFonts w:ascii="Arial" w:hAnsi="Arial" w:cs="Arial"/>
        </w:rPr>
      </w:pPr>
    </w:p>
    <w:p w14:paraId="6C775318" w14:textId="77777777" w:rsidR="00E96C5F" w:rsidRDefault="00E96C5F" w:rsidP="00E96C5F">
      <w:pPr>
        <w:rPr>
          <w:rFonts w:ascii="Arial" w:hAnsi="Arial" w:cs="Arial"/>
        </w:rPr>
      </w:pPr>
    </w:p>
    <w:p w14:paraId="38BBC325" w14:textId="77777777"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703"/>
    <w:rsid w:val="0004317C"/>
    <w:rsid w:val="000E4223"/>
    <w:rsid w:val="00110AC9"/>
    <w:rsid w:val="001826E9"/>
    <w:rsid w:val="001C5609"/>
    <w:rsid w:val="00203E47"/>
    <w:rsid w:val="00206E48"/>
    <w:rsid w:val="002461BD"/>
    <w:rsid w:val="0024730E"/>
    <w:rsid w:val="00261948"/>
    <w:rsid w:val="002E20FA"/>
    <w:rsid w:val="00317EC0"/>
    <w:rsid w:val="00332130"/>
    <w:rsid w:val="00392507"/>
    <w:rsid w:val="00397F2F"/>
    <w:rsid w:val="003E403A"/>
    <w:rsid w:val="00431889"/>
    <w:rsid w:val="00432937"/>
    <w:rsid w:val="004422BA"/>
    <w:rsid w:val="004D019C"/>
    <w:rsid w:val="004D618E"/>
    <w:rsid w:val="004E458C"/>
    <w:rsid w:val="004E5A99"/>
    <w:rsid w:val="00501DB2"/>
    <w:rsid w:val="00550C30"/>
    <w:rsid w:val="00572756"/>
    <w:rsid w:val="005A7663"/>
    <w:rsid w:val="005A7703"/>
    <w:rsid w:val="005D4815"/>
    <w:rsid w:val="005F6C52"/>
    <w:rsid w:val="00627712"/>
    <w:rsid w:val="006919FF"/>
    <w:rsid w:val="006A4E23"/>
    <w:rsid w:val="006B7317"/>
    <w:rsid w:val="006E4E63"/>
    <w:rsid w:val="006F51FD"/>
    <w:rsid w:val="0075527E"/>
    <w:rsid w:val="007745DE"/>
    <w:rsid w:val="007A3BAF"/>
    <w:rsid w:val="00825F41"/>
    <w:rsid w:val="00896F76"/>
    <w:rsid w:val="008D78FA"/>
    <w:rsid w:val="008E5C7F"/>
    <w:rsid w:val="009A512D"/>
    <w:rsid w:val="009C2A28"/>
    <w:rsid w:val="009F5BB7"/>
    <w:rsid w:val="00A543E8"/>
    <w:rsid w:val="00A70B50"/>
    <w:rsid w:val="00AE5998"/>
    <w:rsid w:val="00B05A5E"/>
    <w:rsid w:val="00B51D2A"/>
    <w:rsid w:val="00B84788"/>
    <w:rsid w:val="00BA5EE2"/>
    <w:rsid w:val="00BD530F"/>
    <w:rsid w:val="00BF0906"/>
    <w:rsid w:val="00D5168D"/>
    <w:rsid w:val="00DD1809"/>
    <w:rsid w:val="00DF07B4"/>
    <w:rsid w:val="00DF120D"/>
    <w:rsid w:val="00E96C5F"/>
    <w:rsid w:val="00EB03A9"/>
    <w:rsid w:val="00EB0613"/>
    <w:rsid w:val="00EB6167"/>
    <w:rsid w:val="00EE08DB"/>
    <w:rsid w:val="00EF001A"/>
    <w:rsid w:val="00EF1634"/>
    <w:rsid w:val="00F24023"/>
    <w:rsid w:val="00F27FBC"/>
    <w:rsid w:val="00FD6228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0236"/>
  <w14:defaultImageDpi w14:val="0"/>
  <w15:docId w15:val="{72CAC92B-6CB0-4232-A554-70078BC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schôdzu</vt:lpstr>
    </vt:vector>
  </TitlesOfParts>
  <Company>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Lubica</cp:lastModifiedBy>
  <cp:revision>6</cp:revision>
  <cp:lastPrinted>2014-01-02T15:13:00Z</cp:lastPrinted>
  <dcterms:created xsi:type="dcterms:W3CDTF">2020-01-22T17:41:00Z</dcterms:created>
  <dcterms:modified xsi:type="dcterms:W3CDTF">2020-06-21T17:25:00Z</dcterms:modified>
</cp:coreProperties>
</file>