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A4" w:rsidRDefault="000034A4">
      <w:pPr>
        <w:rPr>
          <w:rFonts w:ascii="Times New Roman" w:hAnsi="Times New Roman" w:cs="Times New Roman"/>
          <w:b/>
          <w:sz w:val="24"/>
          <w:szCs w:val="24"/>
        </w:rPr>
      </w:pPr>
    </w:p>
    <w:p w:rsidR="000034A4" w:rsidRDefault="000034A4">
      <w:pPr>
        <w:rPr>
          <w:rFonts w:ascii="Times New Roman" w:hAnsi="Times New Roman" w:cs="Times New Roman"/>
          <w:b/>
          <w:sz w:val="24"/>
          <w:szCs w:val="24"/>
        </w:rPr>
      </w:pPr>
    </w:p>
    <w:p w:rsidR="0062563D" w:rsidRPr="000034A4" w:rsidRDefault="0062563D" w:rsidP="00AB58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2563D" w:rsidRPr="000034A4" w:rsidRDefault="000034A4" w:rsidP="00AB589D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0034A4">
        <w:rPr>
          <w:rFonts w:ascii="Times New Roman" w:hAnsi="Times New Roman" w:cs="Times New Roman"/>
          <w:b/>
          <w:sz w:val="56"/>
          <w:szCs w:val="56"/>
        </w:rPr>
        <w:t xml:space="preserve">Elektronická adresa na doručovanie oznámenia o delegovaní člena a náhradníka do okrskovej volebnej komisie v obci </w:t>
      </w:r>
      <w:r w:rsidRPr="000034A4">
        <w:rPr>
          <w:rFonts w:ascii="Times New Roman" w:hAnsi="Times New Roman" w:cs="Times New Roman"/>
          <w:b/>
          <w:sz w:val="56"/>
          <w:szCs w:val="56"/>
        </w:rPr>
        <w:t>Sielnica</w:t>
      </w:r>
      <w:r w:rsidRPr="000034A4">
        <w:rPr>
          <w:rFonts w:ascii="Times New Roman" w:hAnsi="Times New Roman" w:cs="Times New Roman"/>
          <w:b/>
          <w:sz w:val="56"/>
          <w:szCs w:val="56"/>
        </w:rPr>
        <w:t xml:space="preserve"> : </w:t>
      </w:r>
      <w:hyperlink r:id="rId4" w:history="1">
        <w:r w:rsidRPr="000034A4">
          <w:rPr>
            <w:rStyle w:val="Hypertextovprepojenie"/>
            <w:rFonts w:ascii="Times New Roman" w:hAnsi="Times New Roman" w:cs="Times New Roman"/>
            <w:b/>
            <w:sz w:val="56"/>
            <w:szCs w:val="56"/>
          </w:rPr>
          <w:t>obec@sielnica.sk</w:t>
        </w:r>
      </w:hyperlink>
    </w:p>
    <w:bookmarkEnd w:id="0"/>
    <w:p w:rsidR="000319E7" w:rsidRDefault="000319E7" w:rsidP="00031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9E7" w:rsidRDefault="000319E7" w:rsidP="00031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9E7" w:rsidRPr="00AB31BA" w:rsidRDefault="000319E7" w:rsidP="00003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19E7" w:rsidRPr="00AB31BA" w:rsidRDefault="000319E7" w:rsidP="00031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19E7" w:rsidRPr="00AB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BA"/>
    <w:rsid w:val="000034A4"/>
    <w:rsid w:val="000319E7"/>
    <w:rsid w:val="000D7ADC"/>
    <w:rsid w:val="00120A7C"/>
    <w:rsid w:val="001856FB"/>
    <w:rsid w:val="00347E25"/>
    <w:rsid w:val="004271AE"/>
    <w:rsid w:val="00443437"/>
    <w:rsid w:val="00443444"/>
    <w:rsid w:val="004D3864"/>
    <w:rsid w:val="00570BAC"/>
    <w:rsid w:val="00614759"/>
    <w:rsid w:val="00616095"/>
    <w:rsid w:val="0062563D"/>
    <w:rsid w:val="00680054"/>
    <w:rsid w:val="00697BCD"/>
    <w:rsid w:val="007A1E42"/>
    <w:rsid w:val="007C20C9"/>
    <w:rsid w:val="0082122E"/>
    <w:rsid w:val="009753AC"/>
    <w:rsid w:val="00A215E0"/>
    <w:rsid w:val="00AB31BA"/>
    <w:rsid w:val="00AB589D"/>
    <w:rsid w:val="00B736A6"/>
    <w:rsid w:val="00BA633D"/>
    <w:rsid w:val="00BC4AAE"/>
    <w:rsid w:val="00D35945"/>
    <w:rsid w:val="00DF46A2"/>
    <w:rsid w:val="00E82AA9"/>
    <w:rsid w:val="00F04815"/>
    <w:rsid w:val="00FA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C15E-898C-4D5E-A8FC-67DA08B2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9E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03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siel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Júlia</dc:creator>
  <cp:keywords/>
  <dc:description/>
  <cp:lastModifiedBy>ŠVECOVÁ Júlia</cp:lastModifiedBy>
  <cp:revision>2</cp:revision>
  <cp:lastPrinted>2017-08-25T07:21:00Z</cp:lastPrinted>
  <dcterms:created xsi:type="dcterms:W3CDTF">2017-08-25T07:21:00Z</dcterms:created>
  <dcterms:modified xsi:type="dcterms:W3CDTF">2017-08-25T07:21:00Z</dcterms:modified>
</cp:coreProperties>
</file>