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4C" w:rsidRDefault="00D82ADC" w:rsidP="00246F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ADC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>
            <wp:extent cx="857250" cy="895350"/>
            <wp:effectExtent l="0" t="0" r="0" b="0"/>
            <wp:docPr id="2" name="Obrázok 2" descr="C:\Users\jsv10629\AppData\Local\Microsoft\Windows\INetCache\Content.Outlook\0ENTX2QB\34c5eab1_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v10629\AppData\Local\Microsoft\Windows\INetCache\Content.Outlook\0ENTX2QB\34c5eab1_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1BA" w:rsidRPr="00246F4C">
        <w:rPr>
          <w:rFonts w:ascii="Times New Roman" w:hAnsi="Times New Roman" w:cs="Times New Roman"/>
          <w:b/>
          <w:sz w:val="36"/>
          <w:szCs w:val="36"/>
        </w:rPr>
        <w:t>OBEC SIELNICA, Obecný úrad Sielnica,</w:t>
      </w:r>
    </w:p>
    <w:p w:rsidR="00AB31BA" w:rsidRPr="00246F4C" w:rsidRDefault="00AB31BA" w:rsidP="00246F4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6F4C">
        <w:rPr>
          <w:rFonts w:ascii="Times New Roman" w:hAnsi="Times New Roman" w:cs="Times New Roman"/>
          <w:b/>
          <w:sz w:val="36"/>
          <w:szCs w:val="36"/>
        </w:rPr>
        <w:t>962 31 Sielnica 210</w:t>
      </w:r>
    </w:p>
    <w:p w:rsidR="00D82ADC" w:rsidRDefault="00D82ADC" w:rsidP="00246F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89E" w:rsidRDefault="0072589E" w:rsidP="00246F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89E" w:rsidRDefault="0072589E" w:rsidP="00246F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2C9F" w:rsidRDefault="007D2C9F" w:rsidP="007D2C9F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C23B31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Hlasovací preukaz</w:t>
      </w:r>
    </w:p>
    <w:p w:rsidR="007D2C9F" w:rsidRPr="00C23B31" w:rsidRDefault="007D2C9F" w:rsidP="007D2C9F">
      <w:pPr>
        <w:spacing w:after="150" w:line="310" w:lineRule="atLeast"/>
        <w:outlineLvl w:val="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7D2C9F" w:rsidRPr="00C23B31" w:rsidRDefault="007D2C9F" w:rsidP="007D2C9F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Volič, ktorý má trvalý pobyt na území Slovenskej republiky a v deň konania referenda nebude môcť hlasovať v mieste svojho trvalého pobytu vo volebnom okrsku, v ktorého zozname voličov je zapísaný, môže požiadať </w:t>
      </w:r>
      <w:r w:rsidRPr="00C23B3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obec svojho trvalého pobytu 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 vydanie hlasovacieho preukazu. Obec na základe žiadosti voličovi vydá hlasovací preukaz a zo zoznamu voličov ho vyčiarkne s poznámkou o vydaní hlasovacieho preukazu.</w:t>
      </w:r>
    </w:p>
    <w:p w:rsidR="007D2C9F" w:rsidRPr="00C23B31" w:rsidRDefault="007D2C9F" w:rsidP="007D2C9F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Hlasovací preukaz oprávňuje na zápis do zoznamu voličov v ktoromkoľvek volebnom okrsku.</w:t>
      </w:r>
    </w:p>
    <w:p w:rsidR="007D2C9F" w:rsidRPr="00C23B31" w:rsidRDefault="007D2C9F" w:rsidP="007D2C9F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 môže požiadať o vydanie hlasovacieho preukazu</w:t>
      </w:r>
    </w:p>
    <w:p w:rsidR="007D2C9F" w:rsidRPr="007D6B11" w:rsidRDefault="007D2C9F" w:rsidP="007D2C9F">
      <w:pPr>
        <w:pStyle w:val="Odsekzoznamu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D6B11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osobne</w:t>
      </w:r>
      <w:r w:rsidRPr="007D6B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najneskôr posledný pracovný deň pred konaním referenda (</w:t>
      </w:r>
      <w:proofErr w:type="spellStart"/>
      <w:r w:rsidRPr="007D6B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7D6B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 najneskôr 20. 1. 2023) v úradných hodinách obce. Obec vydá hlasovací preukaz bezodkladne.</w:t>
      </w:r>
    </w:p>
    <w:p w:rsidR="007D2C9F" w:rsidRPr="007D6B11" w:rsidRDefault="007D2C9F" w:rsidP="007D2C9F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7D6B11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v listinnej forme </w:t>
      </w:r>
      <w:r w:rsidRPr="007D6B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tak, aby žiadosť o vydanie hlasovacieho preukazu bola doručená obci najneskôr 15 pracovných dní predo dňom konania referenda (</w:t>
      </w:r>
      <w:proofErr w:type="spellStart"/>
      <w:r w:rsidRPr="007D6B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7D6B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najneskôr 2. 1. 2023),</w:t>
      </w:r>
    </w:p>
    <w:p w:rsidR="007D2C9F" w:rsidRPr="00C23B31" w:rsidRDefault="007D2C9F" w:rsidP="007D2C9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FF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>adresa</w:t>
      </w:r>
      <w:r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 xml:space="preserve"> na doručenie žiadosti</w:t>
      </w:r>
      <w:r w:rsidRPr="00C23B31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 xml:space="preserve">: Obecný úrad, </w:t>
      </w:r>
      <w:r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>962 31 Sielnica</w:t>
      </w:r>
      <w:r w:rsidR="0077408D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 xml:space="preserve"> 210</w:t>
      </w:r>
    </w:p>
    <w:p w:rsidR="007D2C9F" w:rsidRPr="007D6B11" w:rsidRDefault="007D2C9F" w:rsidP="007D2C9F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D6B11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elektronicky</w:t>
      </w:r>
      <w:r w:rsidRPr="007D6B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(e-mailom)</w:t>
      </w:r>
      <w:r w:rsidR="0077408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: obec@sielnica.sk</w:t>
      </w:r>
      <w:bookmarkStart w:id="0" w:name="_GoBack"/>
      <w:bookmarkEnd w:id="0"/>
    </w:p>
    <w:p w:rsidR="007D2C9F" w:rsidRPr="00C23B31" w:rsidRDefault="007D2C9F" w:rsidP="007D2C9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   vo forme elektronickej snímky žiadosti (</w:t>
      </w:r>
      <w:proofErr w:type="spellStart"/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sken</w:t>
      </w:r>
      <w:proofErr w:type="spellEnd"/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 alebo</w:t>
      </w:r>
    </w:p>
    <w:p w:rsidR="007D2C9F" w:rsidRPr="00C23B31" w:rsidRDefault="007D2C9F" w:rsidP="007D2C9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   v textovej forme tvoriacej obsah e-mailovej správy tak,</w:t>
      </w:r>
    </w:p>
    <w:p w:rsidR="007D2C9F" w:rsidRPr="00C23B31" w:rsidRDefault="007D2C9F" w:rsidP="007D2C9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aby žiadosť o vydanie hlasovacieho preukazu bola doručená obci najneskôr 15 pracovných dní predo dňom konania referenda (</w:t>
      </w:r>
      <w:proofErr w:type="spellStart"/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najneskôr 2. 1. 2023).</w:t>
      </w:r>
    </w:p>
    <w:p w:rsidR="007D2C9F" w:rsidRDefault="007D2C9F" w:rsidP="007D2C9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   Obec na tieto účely zverejní na svojom webovom sídle elektronickú adresu na doručovanie žiadostí. Ak obec nemá webové sídlo, zverejní elektronickú adresu na doručovanie žiadosti na úradnej tabuli obce.</w:t>
      </w:r>
    </w:p>
    <w:p w:rsidR="007D2C9F" w:rsidRPr="00C23B31" w:rsidRDefault="007D2C9F" w:rsidP="007D2C9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FF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lastRenderedPageBreak/>
        <w:t>e-mailová adresa</w:t>
      </w:r>
      <w:r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 xml:space="preserve"> na doručenie žiadosti</w:t>
      </w:r>
      <w:r w:rsidRPr="00C23B31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>: obec@</w:t>
      </w:r>
      <w:r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>sielnica</w:t>
      </w:r>
      <w:r w:rsidRPr="00C23B31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>.sk</w:t>
      </w:r>
    </w:p>
    <w:p w:rsidR="007D2C9F" w:rsidRPr="00C23B31" w:rsidRDefault="007D2C9F" w:rsidP="007D2C9F">
      <w:pPr>
        <w:shd w:val="clear" w:color="auto" w:fill="FFFFFF"/>
        <w:spacing w:before="120"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Žiadosť musí obsahovať údaje o voličovi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meno a priezvisko,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rodné číslo,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štátnu príslušnosť,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adresu trvalého pobytu (obec, ulica, číslo domu),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korešpondenčnú adresu, na ktorú obec doručí hlasovací preukaz.</w:t>
      </w:r>
    </w:p>
    <w:p w:rsidR="007D2C9F" w:rsidRDefault="007D2C9F" w:rsidP="007D2C9F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7D2C9F" w:rsidRDefault="007D2C9F" w:rsidP="007D2C9F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Obec zašle hlasovací preukaz voličovi na adresu trvalého pobytu, ak v žiadosti neuvedie inú korešpondenčnú adresu, najneskôr tri pracovné dni od doručenia žiadosti. Obec zašle hlasovací preukaz na adresu uvedenú v žiadosti doporučenou zásielkou „</w:t>
      </w:r>
      <w:r w:rsidRPr="00C23B3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Do vlastných rúk"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7D2C9F" w:rsidRPr="00C23B31" w:rsidRDefault="007D2C9F" w:rsidP="007D2C9F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7D2C9F" w:rsidRPr="007D6B11" w:rsidRDefault="007D2C9F" w:rsidP="007D2C9F">
      <w:pPr>
        <w:pStyle w:val="Odsekzoznamu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B050"/>
          <w:sz w:val="18"/>
          <w:szCs w:val="18"/>
          <w:lang w:eastAsia="sk-SK"/>
        </w:rPr>
      </w:pPr>
      <w:r w:rsidRPr="007D6B11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prostredníctvom osoby splnomocnenej žiadateľom</w:t>
      </w:r>
    </w:p>
    <w:p w:rsidR="007D2C9F" w:rsidRPr="00C23B31" w:rsidRDefault="007D2C9F" w:rsidP="007D2C9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možno požiadať o vydanie hlasovacieho preukazu najneskôr v posledný pracovný deň predo dňom konania referenda (</w:t>
      </w:r>
      <w:proofErr w:type="spellStart"/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najneskôr 20. 1. 2023).</w:t>
      </w:r>
    </w:p>
    <w:p w:rsidR="007D2C9F" w:rsidRPr="00C23B31" w:rsidRDefault="007D2C9F" w:rsidP="007D2C9F">
      <w:pPr>
        <w:shd w:val="clear" w:color="auto" w:fill="FFFFFF"/>
        <w:spacing w:before="120"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Žiadosť musí obsahovať údaje o voličovi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meno a priezvisko,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rodné číslo,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štátnu príslušnosť,</w:t>
      </w: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adresu trvalého pobytu (obec, ulica, číslo domu).</w:t>
      </w:r>
    </w:p>
    <w:p w:rsidR="007D2C9F" w:rsidRPr="00C23B31" w:rsidRDefault="007D2C9F" w:rsidP="007D2C9F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23B3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7D2C9F" w:rsidRPr="00C23B31" w:rsidRDefault="007D2C9F" w:rsidP="007D2C9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9"/>
          <w:szCs w:val="9"/>
          <w:lang w:eastAsia="sk-SK"/>
        </w:rPr>
      </w:pPr>
      <w:r w:rsidRPr="00C23B3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7D2C9F" w:rsidRDefault="007D2C9F" w:rsidP="007D2C9F"/>
    <w:p w:rsidR="0072589E" w:rsidRPr="0072589E" w:rsidRDefault="0072589E" w:rsidP="007D2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589E" w:rsidRPr="0072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417"/>
    <w:multiLevelType w:val="hybridMultilevel"/>
    <w:tmpl w:val="529C93E6"/>
    <w:lvl w:ilvl="0" w:tplc="69067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F5E"/>
    <w:multiLevelType w:val="hybridMultilevel"/>
    <w:tmpl w:val="074E7E50"/>
    <w:lvl w:ilvl="0" w:tplc="212C0F5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0426"/>
    <w:multiLevelType w:val="hybridMultilevel"/>
    <w:tmpl w:val="D0E20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651E"/>
    <w:multiLevelType w:val="hybridMultilevel"/>
    <w:tmpl w:val="6366A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BA"/>
    <w:rsid w:val="000024FD"/>
    <w:rsid w:val="00023AF5"/>
    <w:rsid w:val="00027B48"/>
    <w:rsid w:val="000319E7"/>
    <w:rsid w:val="00037902"/>
    <w:rsid w:val="001E17CD"/>
    <w:rsid w:val="00211357"/>
    <w:rsid w:val="00246F4C"/>
    <w:rsid w:val="00434083"/>
    <w:rsid w:val="004956F4"/>
    <w:rsid w:val="0063672B"/>
    <w:rsid w:val="0072589E"/>
    <w:rsid w:val="0077408D"/>
    <w:rsid w:val="007B52D0"/>
    <w:rsid w:val="007D2C9F"/>
    <w:rsid w:val="00817899"/>
    <w:rsid w:val="008377B5"/>
    <w:rsid w:val="00864BEA"/>
    <w:rsid w:val="008A4784"/>
    <w:rsid w:val="00940BFE"/>
    <w:rsid w:val="00AA2308"/>
    <w:rsid w:val="00AB31BA"/>
    <w:rsid w:val="00AD1726"/>
    <w:rsid w:val="00CA29B9"/>
    <w:rsid w:val="00CB79B2"/>
    <w:rsid w:val="00CD4618"/>
    <w:rsid w:val="00D10623"/>
    <w:rsid w:val="00D4652E"/>
    <w:rsid w:val="00D82ADC"/>
    <w:rsid w:val="00DC374A"/>
    <w:rsid w:val="00DF2BFB"/>
    <w:rsid w:val="00E42EEF"/>
    <w:rsid w:val="00F00011"/>
    <w:rsid w:val="00F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C15E-898C-4D5E-A8FC-67DA08B2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9E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2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5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Júlia</dc:creator>
  <cp:keywords/>
  <dc:description/>
  <cp:lastModifiedBy>ŠVECOVÁ Júlia</cp:lastModifiedBy>
  <cp:revision>4</cp:revision>
  <cp:lastPrinted>2022-11-25T10:58:00Z</cp:lastPrinted>
  <dcterms:created xsi:type="dcterms:W3CDTF">2022-12-05T11:13:00Z</dcterms:created>
  <dcterms:modified xsi:type="dcterms:W3CDTF">2022-12-05T11:17:00Z</dcterms:modified>
</cp:coreProperties>
</file>